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72" w:rsidRDefault="00A00A72" w:rsidP="00A00A72">
      <w:proofErr w:type="spellStart"/>
      <w:r w:rsidRPr="00A00A72">
        <w:t>Ericasdoodles</w:t>
      </w:r>
      <w:proofErr w:type="spellEnd"/>
      <w:r w:rsidRPr="00A00A72">
        <w:t xml:space="preserve"> guarantees that at the time o</w:t>
      </w:r>
      <w:r w:rsidR="000460D2">
        <w:t xml:space="preserve">f delivery, the dog is in good </w:t>
      </w:r>
      <w:r w:rsidRPr="00A00A72">
        <w:t xml:space="preserve">health. </w:t>
      </w:r>
      <w:r w:rsidR="000460D2">
        <w:br/>
      </w:r>
      <w:r w:rsidRPr="00A00A72">
        <w:t>The buyer has Three (3) days from the time of receipt of dog to have dog</w:t>
      </w:r>
      <w:r w:rsidRPr="00A00A72">
        <w:br/>
        <w:t>examined by a veterinarian. Any request to return the dog to the seller for a full refund</w:t>
      </w:r>
      <w:r w:rsidRPr="00A00A72">
        <w:br/>
        <w:t>must be made within this time period and only be requested should the dog prove to be</w:t>
      </w:r>
      <w:r w:rsidRPr="00A00A72">
        <w:br/>
        <w:t>sick upon arrival having life threaten Illness Which means puppy will die</w:t>
      </w:r>
      <w:proofErr w:type="gramStart"/>
      <w:r w:rsidRPr="00A00A72">
        <w:t>!!.</w:t>
      </w:r>
      <w:proofErr w:type="gramEnd"/>
      <w:r w:rsidRPr="00A00A72">
        <w:t xml:space="preserve"> This guarantee will be terminate</w:t>
      </w:r>
      <w:r w:rsidR="000460D2">
        <w:t xml:space="preserve">d immediately if the dog is not </w:t>
      </w:r>
      <w:r w:rsidRPr="00A00A72">
        <w:t>examined within the allotted time. A warranty against all l</w:t>
      </w:r>
      <w:r w:rsidR="000460D2">
        <w:t xml:space="preserve">ife altering genetic disease is </w:t>
      </w:r>
      <w:r w:rsidRPr="00A00A72">
        <w:t xml:space="preserve">provided for two year after the date of birth. Should </w:t>
      </w:r>
      <w:r w:rsidR="000460D2">
        <w:t xml:space="preserve">a genetic disease be discovered </w:t>
      </w:r>
      <w:r w:rsidRPr="00A00A72">
        <w:t>during this time that will greatly shorten the life of, or greatly alter the quality of life of</w:t>
      </w:r>
      <w:r w:rsidRPr="00A00A72">
        <w:br/>
        <w:t>the dog, Labradoodle will provide the buyer with a dog from another litter.</w:t>
      </w:r>
    </w:p>
    <w:p w:rsidR="00A00A72" w:rsidRDefault="00A00A72" w:rsidP="00A00A72">
      <w:r w:rsidRPr="00A00A72">
        <w:br/>
      </w:r>
      <w:r w:rsidRPr="00A00A72">
        <w:rPr>
          <w:b/>
          <w:bCs/>
        </w:rPr>
        <w:t>Hips</w:t>
      </w:r>
      <w:proofErr w:type="gramStart"/>
      <w:r w:rsidRPr="00A00A72">
        <w:t>:</w:t>
      </w:r>
      <w:proofErr w:type="gramEnd"/>
      <w:r w:rsidRPr="00A00A72">
        <w:br/>
        <w:t>A warranty for Hip Dysphasia is provided for two years after the date of birth. This</w:t>
      </w:r>
      <w:r w:rsidRPr="00A00A72">
        <w:br/>
        <w:t>warranty will be terminated should the dog be allowed to become overweight or</w:t>
      </w:r>
      <w:r w:rsidRPr="00A00A72">
        <w:br/>
        <w:t>developing joints be over stressed at any point during the warranty period. If any hip</w:t>
      </w:r>
      <w:r w:rsidRPr="00A00A72">
        <w:br/>
        <w:t xml:space="preserve">problems are noticed, have your vet submit your </w:t>
      </w:r>
      <w:proofErr w:type="spellStart"/>
      <w:r w:rsidRPr="00A00A72">
        <w:t>dogs</w:t>
      </w:r>
      <w:proofErr w:type="spellEnd"/>
      <w:r w:rsidRPr="00A00A72">
        <w:t xml:space="preserve"> x-ray to the Orthopedic Foundation</w:t>
      </w:r>
      <w:r w:rsidRPr="00A00A72">
        <w:br/>
        <w:t>for Animals (OFA) for their evaluation and send us a copy of the report. Should the dog</w:t>
      </w:r>
      <w:r w:rsidRPr="00A00A72">
        <w:br/>
        <w:t>be found to having crippling Hip Dysphasia, within its first two years, the buyer must provide</w:t>
      </w:r>
      <w:r w:rsidRPr="00A00A72">
        <w:br/>
        <w:t xml:space="preserve">Labradoodle, </w:t>
      </w:r>
      <w:proofErr w:type="spellStart"/>
      <w:r w:rsidRPr="00A00A72">
        <w:t>Goldendoodle</w:t>
      </w:r>
      <w:proofErr w:type="spellEnd"/>
      <w:r w:rsidRPr="00A00A72">
        <w:t xml:space="preserve"> with </w:t>
      </w:r>
      <w:proofErr w:type="gramStart"/>
      <w:r w:rsidRPr="00A00A72">
        <w:t>proof.</w:t>
      </w:r>
      <w:proofErr w:type="gramEnd"/>
      <w:r w:rsidRPr="00A00A72">
        <w:t xml:space="preserve"> We reserve the right to confirm the results before a replacement. If the dog has full breeding rights we provide a different warranty.</w:t>
      </w:r>
      <w:r w:rsidRPr="00A00A72">
        <w:br/>
      </w:r>
      <w:proofErr w:type="gramStart"/>
      <w:r w:rsidRPr="00A00A72">
        <w:t>is</w:t>
      </w:r>
      <w:proofErr w:type="gramEnd"/>
      <w:r w:rsidRPr="00A00A72">
        <w:t xml:space="preserve"> provided.</w:t>
      </w:r>
    </w:p>
    <w:p w:rsidR="00A00A72" w:rsidRDefault="00A00A72" w:rsidP="00A00A72">
      <w:r w:rsidRPr="00A00A72">
        <w:br/>
      </w:r>
      <w:r w:rsidRPr="00A00A72">
        <w:rPr>
          <w:b/>
          <w:bCs/>
        </w:rPr>
        <w:t>Maintenance</w:t>
      </w:r>
      <w:proofErr w:type="gramStart"/>
      <w:r w:rsidRPr="00A00A72">
        <w:rPr>
          <w:b/>
          <w:bCs/>
        </w:rPr>
        <w:t>:</w:t>
      </w:r>
      <w:proofErr w:type="gramEnd"/>
      <w:r w:rsidRPr="00A00A72">
        <w:br/>
        <w:t>The buyer agrees to maintain this dog in good health, provide routine preventative health</w:t>
      </w:r>
      <w:r w:rsidRPr="00A00A72">
        <w:br/>
        <w:t>care including, but not limited to, inoculation, internal and external parasites, and</w:t>
      </w:r>
      <w:r w:rsidRPr="00A00A72">
        <w:br/>
        <w:t>preventative medication. Veterinary records must be provided to breeder if requesting a</w:t>
      </w:r>
      <w:r w:rsidRPr="00A00A72">
        <w:br/>
        <w:t>replacement. If any of the above preventative care has not been provided, health warranty</w:t>
      </w:r>
      <w:r w:rsidRPr="00A00A72">
        <w:br/>
        <w:t>will be void.</w:t>
      </w:r>
    </w:p>
    <w:p w:rsidR="00F11606" w:rsidRDefault="00A00A72">
      <w:r w:rsidRPr="00A00A72">
        <w:br/>
      </w:r>
      <w:r w:rsidRPr="00A00A72">
        <w:rPr>
          <w:b/>
          <w:bCs/>
        </w:rPr>
        <w:t>Deposit and Payment</w:t>
      </w:r>
      <w:proofErr w:type="gramStart"/>
      <w:r w:rsidRPr="00A00A72">
        <w:rPr>
          <w:b/>
          <w:bCs/>
        </w:rPr>
        <w:t>:</w:t>
      </w:r>
      <w:proofErr w:type="gramEnd"/>
      <w:r w:rsidRPr="00A00A72">
        <w:br/>
        <w:t xml:space="preserve">Deposits are non-refundable. </w:t>
      </w:r>
      <w:proofErr w:type="spellStart"/>
      <w:r w:rsidRPr="00A00A72">
        <w:t>Ericasdoodles</w:t>
      </w:r>
      <w:proofErr w:type="spellEnd"/>
      <w:r w:rsidRPr="00A00A72">
        <w:t xml:space="preserve"> reserves the right to first pick</w:t>
      </w:r>
      <w:r w:rsidRPr="00A00A72">
        <w:br/>
        <w:t>out of any litter, for our breeding program. First come, first serve, first deposit gets first</w:t>
      </w:r>
      <w:r w:rsidRPr="00A00A72">
        <w:br/>
        <w:t>pick of litter, second deposit gets second pick and so on. Final picks must be chosen by or</w:t>
      </w:r>
      <w:r w:rsidRPr="00A00A72">
        <w:br/>
        <w:t>before the week the puppies turn 6weeks old. We require that the puppy be paid in full at</w:t>
      </w:r>
      <w:r w:rsidRPr="00A00A72">
        <w:br/>
        <w:t xml:space="preserve">the 7th week. We do occasionally sell our puppies to </w:t>
      </w:r>
      <w:proofErr w:type="gramStart"/>
      <w:r w:rsidRPr="00A00A72">
        <w:t>breeder's</w:t>
      </w:r>
      <w:proofErr w:type="gramEnd"/>
      <w:r w:rsidRPr="00A00A72">
        <w:t>. If you are interested in breeding rights please contact us!!</w:t>
      </w:r>
      <w:r w:rsidR="000460D2">
        <w:br/>
      </w:r>
      <w:r w:rsidRPr="00A00A72">
        <w:br/>
        <w:t xml:space="preserve">If you are purchasing a pet, </w:t>
      </w:r>
      <w:proofErr w:type="gramStart"/>
      <w:r w:rsidRPr="00A00A72">
        <w:t>Which</w:t>
      </w:r>
      <w:proofErr w:type="gramEnd"/>
      <w:r w:rsidRPr="00A00A72">
        <w:t xml:space="preserve"> means No breeding rights. The puppy must be spayed or </w:t>
      </w:r>
      <w:proofErr w:type="spellStart"/>
      <w:r w:rsidRPr="00A00A72">
        <w:t>net</w:t>
      </w:r>
      <w:bookmarkStart w:id="0" w:name="_GoBack"/>
      <w:bookmarkEnd w:id="0"/>
      <w:r w:rsidRPr="00A00A72">
        <w:t>ured</w:t>
      </w:r>
      <w:proofErr w:type="spellEnd"/>
      <w:r w:rsidRPr="00A00A72">
        <w:t xml:space="preserve"> by the time the puppy turns 4 to 5 months of age. Proof must be mailed to the breeder. Or you will owe Erica Bikneris $10,000 dollars </w:t>
      </w:r>
      <w:proofErr w:type="gramStart"/>
      <w:r w:rsidRPr="00A00A72">
        <w:t>For</w:t>
      </w:r>
      <w:proofErr w:type="gramEnd"/>
      <w:r w:rsidRPr="00A00A72">
        <w:t xml:space="preserve"> a breeding dog. Please read our contract!!!</w:t>
      </w:r>
      <w:r w:rsidR="000460D2">
        <w:br/>
      </w:r>
      <w:r w:rsidRPr="00A00A72">
        <w:br/>
      </w:r>
      <w:r w:rsidRPr="00A00A72">
        <w:rPr>
          <w:b/>
          <w:bCs/>
        </w:rPr>
        <w:lastRenderedPageBreak/>
        <w:t>Shipping</w:t>
      </w:r>
      <w:proofErr w:type="gramStart"/>
      <w:r w:rsidRPr="00A00A72">
        <w:rPr>
          <w:b/>
          <w:bCs/>
        </w:rPr>
        <w:t>:</w:t>
      </w:r>
      <w:proofErr w:type="gramEnd"/>
      <w:r w:rsidRPr="00A00A72">
        <w:br/>
        <w:t>When shipping is required, it is the buyer’s expense. All puppies will have first shot</w:t>
      </w:r>
      <w:proofErr w:type="gramStart"/>
      <w:r w:rsidRPr="00A00A72">
        <w:t>,</w:t>
      </w:r>
      <w:proofErr w:type="gramEnd"/>
      <w:r w:rsidRPr="00A00A72">
        <w:br/>
        <w:t>wormed, and will be accompanied by a veterinary health certificate if being shipped by</w:t>
      </w:r>
      <w:r w:rsidRPr="00A00A72">
        <w:br/>
        <w:t>air. Shipping fees include: air fare, shipping crate, health certificate, and travel to the</w:t>
      </w:r>
      <w:r w:rsidRPr="00A00A72">
        <w:br/>
        <w:t>Airport, a 1 hour drive each way. Also we offer a puppy nanny if requested. This means a nanny will be with your new puppy on the flight and meet you at the airport upon pick up. If a puppy mu</w:t>
      </w:r>
      <w:r w:rsidR="000460D2">
        <w:t xml:space="preserve">st be returned all shipping and </w:t>
      </w:r>
      <w:r w:rsidRPr="00A00A72">
        <w:t xml:space="preserve">transportation costs are at the expense of the buyer </w:t>
      </w:r>
      <w:proofErr w:type="gramStart"/>
      <w:r w:rsidRPr="00A00A72">
        <w:t>We</w:t>
      </w:r>
      <w:proofErr w:type="gramEnd"/>
      <w:r w:rsidRPr="00A00A72">
        <w:t xml:space="preserve"> also have a nanny service available. The buyer agrees to maintain the do</w:t>
      </w:r>
      <w:r w:rsidR="000460D2">
        <w:t xml:space="preserve">g </w:t>
      </w:r>
      <w:r w:rsidRPr="00A00A72">
        <w:t>in a humane environment and to properly train and care fo</w:t>
      </w:r>
      <w:r w:rsidR="000460D2">
        <w:t xml:space="preserve">r the dog. The breeder strongly </w:t>
      </w:r>
      <w:r w:rsidRPr="00A00A72">
        <w:t>recommends permanent identification by tattoo or micr</w:t>
      </w:r>
      <w:r w:rsidR="000460D2">
        <w:t xml:space="preserve">ochip. Breeder gives permission </w:t>
      </w:r>
      <w:r w:rsidRPr="00A00A72">
        <w:t>to be listed as an alternate in the contract or microchip registration information.</w:t>
      </w:r>
      <w:r w:rsidR="000460D2">
        <w:br/>
      </w:r>
      <w:r w:rsidRPr="00A00A72">
        <w:br/>
        <w:t xml:space="preserve">Under no circumstances shall </w:t>
      </w:r>
      <w:proofErr w:type="spellStart"/>
      <w:r w:rsidRPr="00A00A72">
        <w:t>Ericasdoodles</w:t>
      </w:r>
      <w:proofErr w:type="spellEnd"/>
      <w:r w:rsidRPr="00A00A72">
        <w:t xml:space="preserve"> be liable to the buyer or to any</w:t>
      </w:r>
      <w:r w:rsidRPr="00A00A72">
        <w:br/>
        <w:t>third party for any consequential, incidental or special damages resulting from or in</w:t>
      </w:r>
      <w:r w:rsidRPr="00A00A72">
        <w:br/>
        <w:t>manner related to the dog. Upon receipt of puppy all veterinary care and its associated</w:t>
      </w:r>
      <w:r w:rsidRPr="00A00A72">
        <w:br/>
        <w:t>costs are the sole and exclusive responsibility of the buyer</w:t>
      </w:r>
      <w:proofErr w:type="gramStart"/>
      <w:r w:rsidRPr="00A00A72">
        <w:t>..</w:t>
      </w:r>
      <w:proofErr w:type="gramEnd"/>
      <w:r w:rsidR="000460D2">
        <w:br/>
      </w:r>
      <w:r w:rsidRPr="00A00A72">
        <w:br/>
        <w:t>We have taken steps to ensure that your new puppy is healthy. Your puppy has been</w:t>
      </w:r>
      <w:r w:rsidRPr="00A00A72">
        <w:br/>
        <w:t>selectively bred for excellent quality, health, soundness intelligence and good</w:t>
      </w:r>
      <w:r w:rsidRPr="00A00A72">
        <w:br/>
        <w:t>temperament. Your puppy has been on a vaccination and de-worming schedule here.</w:t>
      </w:r>
      <w:r w:rsidRPr="00A00A72">
        <w:br/>
        <w:t>Please take the shot record we provide to your veterinarian. It is very important to</w:t>
      </w:r>
      <w:r w:rsidRPr="00A00A72">
        <w:br/>
        <w:t>continue the vaccinations and worming schedule for your puppy and don’t forget annual</w:t>
      </w:r>
      <w:r w:rsidRPr="00A00A72">
        <w:br/>
        <w:t>boosters after that, the puppy will need follow-up vaccination, worming, flea control,</w:t>
      </w:r>
      <w:r w:rsidRPr="00A00A72">
        <w:br/>
        <w:t>rabies vaccination and heart worm prevention as recommended by your vet.</w:t>
      </w:r>
      <w:r w:rsidRPr="00A00A72">
        <w:br/>
        <w:t>The dog must be owned by the original owner and must have your contract of sale.</w:t>
      </w:r>
      <w:r w:rsidRPr="00A00A72">
        <w:br/>
        <w:t xml:space="preserve">As the Breeder/Seller I certify that the dog/puppy is free from illness and defects, </w:t>
      </w:r>
      <w:proofErr w:type="gramStart"/>
      <w:r w:rsidRPr="00A00A72">
        <w:t>We</w:t>
      </w:r>
      <w:proofErr w:type="gramEnd"/>
      <w:r w:rsidRPr="00A00A72">
        <w:t xml:space="preserve"> do not cover treated illness includes </w:t>
      </w:r>
      <w:proofErr w:type="spellStart"/>
      <w:r w:rsidRPr="00A00A72">
        <w:t>coccidia</w:t>
      </w:r>
      <w:proofErr w:type="spellEnd"/>
      <w:r w:rsidRPr="00A00A72">
        <w:t xml:space="preserve"> and giardiasis. We do the best to prevent this but sometimes it happens.  </w:t>
      </w:r>
      <w:r w:rsidR="000460D2">
        <w:br/>
      </w:r>
      <w:r w:rsidRPr="00A00A72">
        <w:br/>
        <w:t>Please read thoroughly.</w:t>
      </w:r>
      <w:r w:rsidRPr="00A00A72">
        <w:br/>
      </w:r>
      <w:r w:rsidRPr="00A00A72">
        <w:rPr>
          <w:b/>
          <w:bCs/>
        </w:rPr>
        <w:t>Breeder/Buyer Signature:</w:t>
      </w:r>
      <w:r>
        <w:t xml:space="preserve">  </w:t>
      </w:r>
      <w:r w:rsidRPr="00A00A72">
        <w:t>Breeder/ Erica Bikneris/ Buyer/</w:t>
      </w:r>
      <w:r w:rsidRPr="00A00A72">
        <w:br/>
        <w:t>____Please sign/___ Breeder Erica Bikneris______________________________________________</w:t>
      </w:r>
      <w:r w:rsidRPr="00A00A72">
        <w:br/>
      </w:r>
      <w:r w:rsidRPr="00A00A72">
        <w:rPr>
          <w:b/>
          <w:bCs/>
        </w:rPr>
        <w:t>Bill of Sale/Guarantee of Good Health</w:t>
      </w:r>
      <w:r w:rsidRPr="00A00A72">
        <w:br/>
      </w:r>
      <w:r w:rsidRPr="00A00A72">
        <w:rPr>
          <w:b/>
          <w:bCs/>
          <w:i/>
          <w:iCs/>
        </w:rPr>
        <w:t>Purchase price;   Pet Price No Breeding Rights!</w:t>
      </w:r>
      <w:r w:rsidRPr="00A00A72">
        <w:br/>
      </w:r>
      <w:r w:rsidRPr="00A00A72">
        <w:rPr>
          <w:b/>
          <w:bCs/>
          <w:i/>
          <w:iCs/>
        </w:rPr>
        <w:t xml:space="preserve">Please send Erica Bikneris Proof </w:t>
      </w:r>
      <w:proofErr w:type="gramStart"/>
      <w:r w:rsidRPr="00A00A72">
        <w:rPr>
          <w:b/>
          <w:bCs/>
          <w:i/>
          <w:iCs/>
        </w:rPr>
        <w:t>of  Spay</w:t>
      </w:r>
      <w:proofErr w:type="gramEnd"/>
      <w:r w:rsidRPr="00A00A72">
        <w:rPr>
          <w:b/>
          <w:bCs/>
          <w:i/>
          <w:iCs/>
        </w:rPr>
        <w:t xml:space="preserve"> within 4 to 5 months of age.</w:t>
      </w:r>
      <w:r w:rsidRPr="00A00A72">
        <w:br/>
      </w:r>
      <w:r w:rsidRPr="00A00A72">
        <w:rPr>
          <w:b/>
          <w:bCs/>
          <w:i/>
          <w:iCs/>
        </w:rPr>
        <w:t>Thank you Please enjoy</w:t>
      </w:r>
      <w:proofErr w:type="gramStart"/>
      <w:r w:rsidRPr="00A00A72">
        <w:rPr>
          <w:b/>
          <w:bCs/>
          <w:i/>
          <w:iCs/>
        </w:rPr>
        <w:t>;</w:t>
      </w:r>
      <w:proofErr w:type="gramEnd"/>
      <w:r w:rsidRPr="00A00A72">
        <w:br/>
      </w:r>
      <w:r w:rsidRPr="00A00A72">
        <w:rPr>
          <w:b/>
          <w:bCs/>
          <w:i/>
          <w:iCs/>
        </w:rPr>
        <w:t>Please fill out the bottom! Thank you Erica</w:t>
      </w:r>
      <w:r>
        <w:br/>
      </w:r>
      <w:r w:rsidRPr="00A00A72">
        <w:br/>
      </w:r>
      <w:r w:rsidRPr="00A00A72">
        <w:rPr>
          <w:b/>
          <w:bCs/>
          <w:i/>
          <w:iCs/>
        </w:rPr>
        <w:t>Buyer Name-</w:t>
      </w:r>
      <w:r w:rsidRPr="00A00A72">
        <w:br/>
      </w:r>
      <w:r w:rsidRPr="00A00A72">
        <w:rPr>
          <w:b/>
          <w:bCs/>
          <w:i/>
          <w:iCs/>
        </w:rPr>
        <w:t>Buyer Address-</w:t>
      </w:r>
      <w:r>
        <w:br/>
      </w:r>
      <w:r w:rsidRPr="00A00A72">
        <w:rPr>
          <w:b/>
          <w:bCs/>
          <w:i/>
          <w:iCs/>
        </w:rPr>
        <w:t>Buyer- Phone Number</w:t>
      </w:r>
    </w:p>
    <w:sectPr w:rsidR="00F1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2"/>
    <w:rsid w:val="000460D2"/>
    <w:rsid w:val="00A00A72"/>
    <w:rsid w:val="00F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Lieberman</dc:creator>
  <cp:lastModifiedBy>Seth Lieberman</cp:lastModifiedBy>
  <cp:revision>2</cp:revision>
  <dcterms:created xsi:type="dcterms:W3CDTF">2016-11-15T21:02:00Z</dcterms:created>
  <dcterms:modified xsi:type="dcterms:W3CDTF">2016-11-15T21:02:00Z</dcterms:modified>
</cp:coreProperties>
</file>